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9EF5" w14:textId="4C3350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Hlk151920792"/>
      <w:bookmarkStart w:id="1" w:name="_GoBack"/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Regulamin rekrutacji </w:t>
      </w:r>
      <w:r w:rsidR="006518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udziału uczniów w  </w:t>
      </w:r>
      <w:r w:rsidR="00F34B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projekcie: ,,Edukacja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outdoorowa drogą do samodzielności uczniów",</w:t>
      </w:r>
      <w:r w:rsidR="00F34B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realizowanego w ramach  programu ERASMUS+</w:t>
      </w:r>
    </w:p>
    <w:p w14:paraId="5E8CB354" w14:textId="4D9DF6BB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Konkurs 2023 Runda 1 KA1 KA122-SCH –Krótkoterminowe projekty na rzecz mobilności uczniów i kadry w sektorze edukacji szkolnej</w:t>
      </w:r>
      <w:r w:rsidR="00F34B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dofinansowanego </w:t>
      </w:r>
      <w:r w:rsidR="0016235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przez Unię Europejską</w:t>
      </w:r>
    </w:p>
    <w:p w14:paraId="1CA4E7C7" w14:textId="215FB366" w:rsidR="00D76768" w:rsidRDefault="00D76768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767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Numer projektu: 2023-1-PL01-KA122-SCH-000142467</w:t>
      </w:r>
    </w:p>
    <w:p w14:paraId="7321AC50" w14:textId="77777777" w:rsidR="00681ABB" w:rsidRDefault="00681ABB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bookmarkEnd w:id="0"/>
    <w:p w14:paraId="663B3156" w14:textId="77777777" w:rsidR="00265ADA" w:rsidRDefault="00AB0B3E" w:rsidP="00CE13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§ 1</w:t>
      </w:r>
    </w:p>
    <w:p w14:paraId="07E0A6A2" w14:textId="77777777" w:rsidR="00265ADA" w:rsidRDefault="00AB0B3E" w:rsidP="00CE13EC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Informacje o projekcie</w:t>
      </w:r>
    </w:p>
    <w:p w14:paraId="50654807" w14:textId="77777777" w:rsidR="00265ADA" w:rsidRDefault="00AB0B3E" w:rsidP="00CE13EC">
      <w:pPr>
        <w:numPr>
          <w:ilvl w:val="0"/>
          <w:numId w:val="2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Projekt pod nazwą: „Edukacja outdoorowa drogą do samodzielności uczniów", realizowany jest ze środków Europejskiego Funduszu Społecznego, w ramach krótkoterminow</w:t>
      </w:r>
      <w:r w:rsidR="00F527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ych projektów Akcji kluczowej 1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Edukacja szkolna.</w:t>
      </w:r>
    </w:p>
    <w:p w14:paraId="588910B4" w14:textId="77777777" w:rsidR="00265ADA" w:rsidRDefault="00AB0B3E" w:rsidP="00CE13EC">
      <w:pPr>
        <w:numPr>
          <w:ilvl w:val="0"/>
          <w:numId w:val="2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Projekt realizowany jest przez Zespół Szkół Specjalnych w Warcie w okresie </w:t>
      </w:r>
      <w:r w:rsidR="00F527E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miesięcy, od 31.12.2023r. do 29.06.2025r.</w:t>
      </w:r>
    </w:p>
    <w:p w14:paraId="1D52B344" w14:textId="77777777" w:rsidR="00265ADA" w:rsidRDefault="00F527EC" w:rsidP="00CE13EC">
      <w:pPr>
        <w:numPr>
          <w:ilvl w:val="0"/>
          <w:numId w:val="2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 projekcie planowane są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mobilności:</w:t>
      </w:r>
    </w:p>
    <w:p w14:paraId="08B4046F" w14:textId="77777777" w:rsidR="00265ADA" w:rsidRDefault="00AB0B3E" w:rsidP="00CE13EC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wyjazd 5 nauczycieli na Cypr ( miejscowość – Limassol,  termin – 13.07.2024r. - 17.07.2024r.)</w:t>
      </w:r>
    </w:p>
    <w:p w14:paraId="7BFA7C90" w14:textId="77DE858C" w:rsidR="0011523E" w:rsidRPr="0011523E" w:rsidRDefault="0011523E" w:rsidP="00CE13EC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152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wyjazd 5 nauczycieli do </w:t>
      </w:r>
      <w:r w:rsidR="00744BB2" w:rsidRPr="001152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Finlandii</w:t>
      </w:r>
      <w:r w:rsidRPr="001152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 miejscowość – Helsinki,  termin –</w:t>
      </w:r>
    </w:p>
    <w:p w14:paraId="7D1AC9CC" w14:textId="5389A815" w:rsidR="00265ADA" w:rsidRDefault="0011523E" w:rsidP="00CE13EC">
      <w:pPr>
        <w:pStyle w:val="Akapitzlist"/>
        <w:spacing w:after="0" w:line="360" w:lineRule="auto"/>
      </w:pPr>
      <w:r w:rsidRPr="001152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05.08.2024 r. – 09.08.2024r.)</w:t>
      </w:r>
    </w:p>
    <w:p w14:paraId="67CC57FB" w14:textId="485D3BEA" w:rsidR="00265ADA" w:rsidRPr="00AE4242" w:rsidRDefault="00AB0B3E" w:rsidP="00CE13EC">
      <w:pPr>
        <w:pStyle w:val="Akapitzlist"/>
        <w:numPr>
          <w:ilvl w:val="0"/>
          <w:numId w:val="3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wyjazd 5 uczniów </w:t>
      </w:r>
      <w:r w:rsidR="00F527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 mobilność grupowa)</w:t>
      </w:r>
      <w:r w:rsidR="00F90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pod opieką 3 nauczycieli na Węgry </w:t>
      </w:r>
      <w:r w:rsidR="00F90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miejscowość - Kalocsa, termin – październik 2024r.)</w:t>
      </w:r>
    </w:p>
    <w:p w14:paraId="25581459" w14:textId="77777777" w:rsidR="00265ADA" w:rsidRDefault="00AB0B3E" w:rsidP="00CE13EC">
      <w:pPr>
        <w:numPr>
          <w:ilvl w:val="0"/>
          <w:numId w:val="2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Udział uczniów w projekcie jest bezpłatny.</w:t>
      </w:r>
    </w:p>
    <w:p w14:paraId="3F115DD8" w14:textId="77777777" w:rsidR="00265ADA" w:rsidRDefault="00265ADA" w:rsidP="00CE13EC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849F433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6829FC00" w14:textId="77777777" w:rsidR="00265ADA" w:rsidRDefault="00AB0B3E" w:rsidP="00CE13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§ 2</w:t>
      </w:r>
    </w:p>
    <w:p w14:paraId="2DB58409" w14:textId="77777777" w:rsidR="00265ADA" w:rsidRDefault="00AB0B3E" w:rsidP="00CE13EC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Postanowienia ogólne</w:t>
      </w:r>
    </w:p>
    <w:p w14:paraId="279726A9" w14:textId="77777777" w:rsidR="00265ADA" w:rsidRDefault="00AB0B3E" w:rsidP="00CE13EC">
      <w:pPr>
        <w:numPr>
          <w:ilvl w:val="0"/>
          <w:numId w:val="4"/>
        </w:numPr>
        <w:spacing w:after="0" w:line="360" w:lineRule="auto"/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Główne cele projektu „Edukacja outdoorowa drogą do samodzielności uczniów“  to  poprawa jakości pracy placówki oświatowej, osiągana przez udział jej pracowników  w mobilnościach zagranicznych takich jak kursy i szkolenia, </w:t>
      </w:r>
      <w:r w:rsidR="00F9061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>w trakcie których podnoszą oni własne kompetencje zawodowe oraz udział uczniów w mobilnościach przyczyniający się do wszechstronnego ich rozwoju.</w:t>
      </w:r>
    </w:p>
    <w:p w14:paraId="5C6D10B2" w14:textId="77777777" w:rsidR="00AE43F8" w:rsidRDefault="00AB0B3E" w:rsidP="00CE13EC">
      <w:pPr>
        <w:numPr>
          <w:ilvl w:val="0"/>
          <w:numId w:val="4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Głównym założeniem projektu: ,,Edukacja outdoorowa drogą d</w:t>
      </w:r>
      <w:r w:rsidR="001250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samodzielności uczniów " są mobilności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10 nauczycieli i</w:t>
      </w:r>
      <w:r w:rsidR="001250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mobilność grupowa</w:t>
      </w:r>
      <w:r w:rsidR="001250E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5 uczniów Zespołu Szkół Specjalnych w Warcie.</w:t>
      </w:r>
    </w:p>
    <w:p w14:paraId="14F940A1" w14:textId="1A20485B" w:rsidR="00AE43F8" w:rsidRPr="00AE43F8" w:rsidRDefault="00AE43F8" w:rsidP="00CE13EC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E43F8">
        <w:rPr>
          <w:rFonts w:ascii="Arial" w:hAnsi="Arial" w:cs="Arial"/>
          <w:sz w:val="24"/>
          <w:szCs w:val="24"/>
        </w:rPr>
        <w:t>Wyjazdy w celu szkoleniowym – kursy/szkolenia językowe</w:t>
      </w:r>
      <w:r>
        <w:rPr>
          <w:rFonts w:ascii="Arial" w:hAnsi="Arial" w:cs="Arial"/>
          <w:sz w:val="24"/>
          <w:szCs w:val="24"/>
        </w:rPr>
        <w:t xml:space="preserve"> oraz mobilność grupowa uczniów</w:t>
      </w:r>
      <w:r w:rsidRPr="00AE43F8">
        <w:rPr>
          <w:rFonts w:ascii="Arial" w:hAnsi="Arial" w:cs="Arial"/>
          <w:sz w:val="24"/>
          <w:szCs w:val="24"/>
        </w:rPr>
        <w:t xml:space="preserve">, związane są z celami strategicznymi zawartymi </w:t>
      </w:r>
      <w:r>
        <w:rPr>
          <w:rFonts w:ascii="Arial" w:hAnsi="Arial" w:cs="Arial"/>
          <w:sz w:val="24"/>
          <w:szCs w:val="24"/>
        </w:rPr>
        <w:br/>
      </w:r>
      <w:r w:rsidRPr="00AE43F8">
        <w:rPr>
          <w:rFonts w:ascii="Arial" w:hAnsi="Arial" w:cs="Arial"/>
          <w:sz w:val="24"/>
          <w:szCs w:val="24"/>
        </w:rPr>
        <w:t>w Europejskim Planie Rozwoju</w:t>
      </w:r>
      <w:r>
        <w:rPr>
          <w:rFonts w:ascii="Arial" w:hAnsi="Arial" w:cs="Arial"/>
          <w:sz w:val="24"/>
          <w:szCs w:val="24"/>
        </w:rPr>
        <w:t xml:space="preserve"> ZSS w Warcie na lata </w:t>
      </w:r>
      <w:r w:rsidRPr="00AE43F8">
        <w:t xml:space="preserve"> </w:t>
      </w:r>
      <w:r w:rsidRPr="00AE43F8">
        <w:rPr>
          <w:rFonts w:ascii="Arial" w:hAnsi="Arial" w:cs="Arial"/>
          <w:sz w:val="24"/>
          <w:szCs w:val="24"/>
        </w:rPr>
        <w:t>na lata 2020-2025</w:t>
      </w:r>
      <w:r>
        <w:rPr>
          <w:rFonts w:ascii="Arial" w:hAnsi="Arial" w:cs="Arial"/>
          <w:sz w:val="24"/>
          <w:szCs w:val="24"/>
        </w:rPr>
        <w:t>.</w:t>
      </w:r>
    </w:p>
    <w:p w14:paraId="279F7284" w14:textId="77777777" w:rsidR="00265ADA" w:rsidRDefault="00AB0B3E" w:rsidP="00CE13EC">
      <w:pPr>
        <w:numPr>
          <w:ilvl w:val="0"/>
          <w:numId w:val="4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Celami szczegółowymi projektu są:</w:t>
      </w:r>
    </w:p>
    <w:p w14:paraId="2D355437" w14:textId="2CEA956D" w:rsidR="00265ADA" w:rsidRDefault="00AB0B3E" w:rsidP="00CE13EC">
      <w:pPr>
        <w:spacing w:after="0" w:line="360" w:lineRule="auto"/>
        <w:ind w:left="720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• </w:t>
      </w:r>
      <w:r w:rsidR="00AE43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="00AE43F8" w:rsidRPr="00AE43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samodzielnienie uczniów i zwiększenie ich poczucia własnej wartości</w:t>
      </w:r>
      <w:r w:rsidR="00AE43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1BB86942" w14:textId="3E734EA4" w:rsidR="00265ADA" w:rsidRDefault="00AB0B3E" w:rsidP="00CE13EC">
      <w:pPr>
        <w:spacing w:after="0" w:line="360" w:lineRule="auto"/>
        <w:ind w:left="720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• </w:t>
      </w:r>
      <w:r w:rsidR="00AE43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AE43F8" w:rsidRPr="00AE43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zrost umiejętności posługiwania się językiem angielskim przez uczniów</w:t>
      </w:r>
      <w:r w:rsidR="00AE43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0CAAD089" w14:textId="5DB7776F" w:rsidR="00265ADA" w:rsidRDefault="00AB0B3E" w:rsidP="00CE13EC">
      <w:pPr>
        <w:spacing w:after="0" w:line="360" w:lineRule="auto"/>
        <w:ind w:left="720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•.poszerzenie wiedzy nauczycieli o metodzie outdoorowej i wdrożenie metody w pracę szkoły</w:t>
      </w:r>
      <w:r w:rsidR="00AE43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FB7A752" w14:textId="77777777" w:rsidR="00265ADA" w:rsidRDefault="00AB0B3E" w:rsidP="00CE13EC">
      <w:pPr>
        <w:numPr>
          <w:ilvl w:val="0"/>
          <w:numId w:val="4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Niniejszy regulamin określa zasady rekrutacji uczniów oraz ich uczestnictwa </w:t>
      </w:r>
      <w:r w:rsidR="00F90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 projekcie: „Edukacja outdoorowa drogą do samodzielności uczniów”.</w:t>
      </w:r>
    </w:p>
    <w:p w14:paraId="539AD8F8" w14:textId="77777777" w:rsidR="00265ADA" w:rsidRDefault="00AB0B3E" w:rsidP="00CE13EC">
      <w:pPr>
        <w:numPr>
          <w:ilvl w:val="0"/>
          <w:numId w:val="4"/>
        </w:numPr>
        <w:spacing w:after="0" w:line="360" w:lineRule="auto"/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 ramach programu zajęć dla grupy uczniów zaplanowano:</w:t>
      </w:r>
    </w:p>
    <w:p w14:paraId="7682764F" w14:textId="77777777" w:rsidR="00265ADA" w:rsidRDefault="00AB0B3E" w:rsidP="00CE13EC">
      <w:pPr>
        <w:numPr>
          <w:ilvl w:val="0"/>
          <w:numId w:val="5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udział dzieci w zajęciach przedmiotowych prowadzonych w plenerze metodą outdoorową:</w:t>
      </w:r>
    </w:p>
    <w:p w14:paraId="0601BB33" w14:textId="77777777" w:rsidR="00265ADA" w:rsidRDefault="00AB0B3E" w:rsidP="00CE13EC">
      <w:pPr>
        <w:spacing w:after="0" w:line="360" w:lineRule="auto"/>
        <w:ind w:left="720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lekcja historii - poznanie historii miasta Kalocsa podczas pieszej wycieczki po mieście,</w:t>
      </w:r>
      <w:r w:rsidR="00F90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F90616" w:rsidRPr="00F90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wizyta  w muzeum,</w:t>
      </w:r>
    </w:p>
    <w:p w14:paraId="0B7748CE" w14:textId="77777777" w:rsidR="00265ADA" w:rsidRDefault="00AB0B3E" w:rsidP="00CE13EC">
      <w:pPr>
        <w:spacing w:after="0" w:line="360" w:lineRule="auto"/>
        <w:ind w:left="720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lekcja przyrody - obserwacja uprawy papryki, </w:t>
      </w:r>
    </w:p>
    <w:p w14:paraId="7A30BFEE" w14:textId="77777777" w:rsidR="00F90616" w:rsidRDefault="00AB0B3E" w:rsidP="00CE13EC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lekcja plastyki – wykonanie  prac plastycznych z wykorzystaniem darów natury; </w:t>
      </w:r>
    </w:p>
    <w:p w14:paraId="3B3FF709" w14:textId="648C07BC" w:rsidR="00265ADA" w:rsidRDefault="00F90616" w:rsidP="00CE13EC">
      <w:pPr>
        <w:spacing w:after="0" w:line="360" w:lineRule="auto"/>
        <w:ind w:left="720"/>
      </w:pPr>
      <w:r w:rsidRPr="00F90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lekcja wychowania fizycznego –</w:t>
      </w:r>
      <w:r w:rsidR="00F34B4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nauka tańców </w:t>
      </w:r>
      <w:r w:rsidR="00CE13E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polskich i węgierskich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</w:p>
    <w:p w14:paraId="1FF4EB90" w14:textId="5913DEE5" w:rsidR="00265ADA" w:rsidRDefault="00AB0B3E" w:rsidP="00CE13EC">
      <w:pPr>
        <w:spacing w:after="0" w:line="360" w:lineRule="auto"/>
        <w:ind w:left="720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 lekcja języka angielskiego – czas Present Continuo</w:t>
      </w:r>
      <w:r w:rsidR="00ED29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s, </w:t>
      </w:r>
    </w:p>
    <w:p w14:paraId="11FDBE3E" w14:textId="77777777" w:rsidR="00265ADA" w:rsidRDefault="00AB0B3E" w:rsidP="00CE13EC">
      <w:pPr>
        <w:numPr>
          <w:ilvl w:val="0"/>
          <w:numId w:val="5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zajęcia integracyjne,</w:t>
      </w:r>
    </w:p>
    <w:p w14:paraId="4E781C93" w14:textId="77777777" w:rsidR="00265ADA" w:rsidRDefault="00AB0B3E" w:rsidP="00CE13EC">
      <w:pPr>
        <w:numPr>
          <w:ilvl w:val="0"/>
          <w:numId w:val="5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zapoznanie uczniów z zasadami funkcjonowania szkoły w Kalocsa oraz z jej społecznością,</w:t>
      </w:r>
    </w:p>
    <w:p w14:paraId="70ED1B40" w14:textId="77777777" w:rsidR="00265ADA" w:rsidRDefault="00AB0B3E" w:rsidP="00CE13EC">
      <w:pPr>
        <w:numPr>
          <w:ilvl w:val="0"/>
          <w:numId w:val="5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przedstawienie uczniom ze szkoły węgierskiej prezentacji o Polsce, o mieście Warta i o szkole (ZSS w Warcie),</w:t>
      </w:r>
    </w:p>
    <w:p w14:paraId="533B5D03" w14:textId="77777777" w:rsidR="00265ADA" w:rsidRDefault="00AB0B3E" w:rsidP="00CE13EC">
      <w:pPr>
        <w:numPr>
          <w:ilvl w:val="0"/>
          <w:numId w:val="5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 zbieranie informacji o dotyczących Węgier: zwyczajów, kultury, religii, szkolnictwa,</w:t>
      </w:r>
    </w:p>
    <w:p w14:paraId="276C122F" w14:textId="77777777" w:rsidR="00265ADA" w:rsidRDefault="00AB0B3E" w:rsidP="00CE13EC">
      <w:pPr>
        <w:numPr>
          <w:ilvl w:val="0"/>
          <w:numId w:val="5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wykorzystanie znajomości języka angielskiego w celu zaprezentowania się każdego z grupy polskich uczestników, przestawienia własnych pasji</w:t>
      </w:r>
      <w:r w:rsidR="00F90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zainteresowań,</w:t>
      </w:r>
    </w:p>
    <w:p w14:paraId="78026399" w14:textId="77777777" w:rsidR="00265ADA" w:rsidRDefault="00AB0B3E" w:rsidP="00CE13EC">
      <w:pPr>
        <w:numPr>
          <w:ilvl w:val="0"/>
          <w:numId w:val="5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wykorzystanie języka angielskiego w komunikacji bieżącej podczas mobilności – w sklepie, restauracji, środku komunikacji publicznej,</w:t>
      </w:r>
    </w:p>
    <w:p w14:paraId="0EB3CC36" w14:textId="77777777" w:rsidR="00265ADA" w:rsidRDefault="00AB0B3E" w:rsidP="00CE13EC">
      <w:pPr>
        <w:numPr>
          <w:ilvl w:val="0"/>
          <w:numId w:val="5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ćwiczenie sprawności językowych w komunikacji z rówieśnikami oraz nauczycielami ze szkoły na  Węgrzech.</w:t>
      </w:r>
    </w:p>
    <w:p w14:paraId="22ADEF30" w14:textId="036FCED4" w:rsidR="00265ADA" w:rsidRDefault="00AB0B3E" w:rsidP="00CE13EC">
      <w:pPr>
        <w:numPr>
          <w:ilvl w:val="0"/>
          <w:numId w:val="4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Uczniowie zostaną przygotowani do wyjazdu pod względem językowym, merytorycznym i psychologicznym. Zostanie zorganizowane kółko języka angielskiego (</w:t>
      </w:r>
      <w:r w:rsidR="008F1B8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 godzina lekcyjna tygodniowo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 okresie od października 2023r. do maja 2024r.),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 którym uczniowie będą doskonalić umiejętności językowe, 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 szczególności w zakresie komunikacji). Podstawowe informacje na temat kraju, do którego się udadzą,  tj. Węgier, 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jego kultury, zwyczajów, kuchni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religii,  geografii uczniowie uzyskają na zajęciach, prowadzonych przez nauczycieli realizujących program „Podróż po Europie”. W ramach przygotowania psychologicznego, uczestnicy projektu będą brali udział w warsztatach prowadzonych przez psychologa szkolnego. Przygotowaniem merytorycznym uczestników do wyjazdu, zajmie się koordynator projektu. Jego zadaniem będzie: bieżące przekazywanie informacji o programie Erasmus + oraz 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projekcie:</w:t>
      </w:r>
      <w:r w:rsidR="00B62E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,,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Edukacja outdoorowa drogą do samodzielności uczniów“; przekazywanie informacji na temat mobilności - miejsca zakwaterowania, szkoły goszczącej:,,Kalocsai Fényi Gyula Általános Iskola Belvárosi Általános Iskolája”, transportu,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ubezpieczenia, itp.</w:t>
      </w:r>
    </w:p>
    <w:p w14:paraId="05BDC76D" w14:textId="77777777" w:rsidR="00265ADA" w:rsidRDefault="00AB0B3E" w:rsidP="00CE13EC">
      <w:pPr>
        <w:numPr>
          <w:ilvl w:val="0"/>
          <w:numId w:val="4"/>
        </w:numPr>
        <w:spacing w:after="0" w:line="360" w:lineRule="auto"/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Z rodzi</w:t>
      </w:r>
      <w:r w:rsidR="008F1B86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cem/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opiekunem prawnym każdego uczestnika projektu zostanie podpisana umowa, w której zostaną określone zasady i warunki korzystania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br/>
        <w:t>z mobilności.</w:t>
      </w:r>
    </w:p>
    <w:p w14:paraId="5C9862E8" w14:textId="77777777" w:rsidR="00265ADA" w:rsidRDefault="00265ADA" w:rsidP="00CE13EC">
      <w:pPr>
        <w:spacing w:after="0" w:line="36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D1754F7" w14:textId="77777777" w:rsidR="00265ADA" w:rsidRDefault="00AB0B3E" w:rsidP="00CE13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§ 3</w:t>
      </w:r>
    </w:p>
    <w:p w14:paraId="63237D24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Warunki rekrutacji uczniów do udziału w projekcie</w:t>
      </w:r>
    </w:p>
    <w:p w14:paraId="6384C01E" w14:textId="735E45A6" w:rsidR="00265ADA" w:rsidRDefault="00AB0B3E" w:rsidP="00CE13EC">
      <w:pPr>
        <w:numPr>
          <w:ilvl w:val="0"/>
          <w:numId w:val="6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Osoby uprawnione do udziału w projekcie, to uczniowie klas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IV – VII</w:t>
      </w:r>
      <w:r w:rsidR="00B62EB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uczęszczający do Szkoły Podstawowej im. Marii Konopnickiej w Warcie w roku szkolnym 2023/2024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76CB2A45" w14:textId="77777777" w:rsidR="00265ADA" w:rsidRDefault="00AB0B3E" w:rsidP="00CE13EC">
      <w:pPr>
        <w:numPr>
          <w:ilvl w:val="0"/>
          <w:numId w:val="6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 celu wyłonienia grupy uczniów zostanie powołana Komisja Rekrutacyjna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 której skład wejdą: dyrektor szkoły, koordynator projektu, nauczyciel pracujący w projekcie</w:t>
      </w:r>
    </w:p>
    <w:p w14:paraId="6B217E11" w14:textId="77777777" w:rsidR="00265ADA" w:rsidRDefault="008F1B86" w:rsidP="00CE13EC">
      <w:pPr>
        <w:numPr>
          <w:ilvl w:val="0"/>
          <w:numId w:val="6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Uczniowie i ich rodzice/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opiekunowie prawni zostaną poinformowani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możliwości wzięcia udziału w mobilności przez wychowawców i koordynatora podczas zebrań z rodzicami</w:t>
      </w:r>
    </w:p>
    <w:p w14:paraId="7EEE4CAE" w14:textId="77777777" w:rsidR="00265ADA" w:rsidRDefault="00AB0B3E" w:rsidP="00CE13EC">
      <w:pPr>
        <w:numPr>
          <w:ilvl w:val="0"/>
          <w:numId w:val="6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Regulamin rekrutacji zostanie przedstaw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iony uczniom i rodzicom/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opiekunom prawnym podczas zebrań z rodzicami</w:t>
      </w:r>
    </w:p>
    <w:p w14:paraId="1700AED1" w14:textId="77777777" w:rsidR="00265ADA" w:rsidRDefault="00AB0B3E" w:rsidP="00CE13EC">
      <w:pPr>
        <w:numPr>
          <w:ilvl w:val="0"/>
          <w:numId w:val="6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Kandydaci oraz ich rodzice/opiekunowie prawni przed przystąpieniem </w:t>
      </w:r>
      <w:r w:rsidR="00D03E2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procesu rekrutacji zapoznają się z całością tekstu niniejszego regulaminu. Przystąpienie do procesu rekrutacji jest równoważne z akceptacją treści regulaminu.</w:t>
      </w:r>
    </w:p>
    <w:p w14:paraId="103F484B" w14:textId="77777777" w:rsidR="00265ADA" w:rsidRDefault="00AB0B3E" w:rsidP="00CE13EC">
      <w:pPr>
        <w:numPr>
          <w:ilvl w:val="0"/>
          <w:numId w:val="6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Uczniowie biorący udział w projekcie powinni posiadać ważny dowód osobisty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lub paszport oraz kartę EKUZ (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wydawaną przez NFZ)</w:t>
      </w:r>
    </w:p>
    <w:p w14:paraId="66C519D8" w14:textId="77777777" w:rsidR="00265ADA" w:rsidRDefault="00AB0B3E" w:rsidP="00CE13EC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 przypadku zakwalifikowania do projektu, uczeń oraz jego rodzic/opiekun jest zobowiązany do wypełnienia i podpisania dokumentów niezbędnych  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realizacji projektu:</w:t>
      </w:r>
    </w:p>
    <w:p w14:paraId="327D60F1" w14:textId="77777777" w:rsidR="00265ADA" w:rsidRDefault="008F1B86" w:rsidP="00CE13EC">
      <w:pPr>
        <w:numPr>
          <w:ilvl w:val="0"/>
          <w:numId w:val="7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mowy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0EFCBF7E" w14:textId="77777777" w:rsidR="00265ADA" w:rsidRDefault="008F1B86" w:rsidP="00CE13EC">
      <w:pPr>
        <w:numPr>
          <w:ilvl w:val="0"/>
          <w:numId w:val="7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orozumienia o programie zajęć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114AF242" w14:textId="77777777" w:rsidR="00265ADA" w:rsidRDefault="008F1B86" w:rsidP="00CE13EC">
      <w:pPr>
        <w:numPr>
          <w:ilvl w:val="0"/>
          <w:numId w:val="7"/>
        </w:num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świadczenia uczestnika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033C8B46" w14:textId="77777777" w:rsidR="00265ADA" w:rsidRDefault="008F1B86" w:rsidP="00CE13EC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poważnienia do przetwarzania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37D04A1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E27846D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D105809" w14:textId="77777777" w:rsidR="00265ADA" w:rsidRDefault="00AB0B3E" w:rsidP="00CE13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§ 4</w:t>
      </w:r>
    </w:p>
    <w:p w14:paraId="070E36A7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Zasady i harmonogram rekrutacji</w:t>
      </w:r>
    </w:p>
    <w:p w14:paraId="47534EED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 Wszyscy uczniowie i ich rodzice/opiekunowie prawni,  zostaną poinformowani 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możliwości wzięcia udziału w projekcie.</w:t>
      </w:r>
    </w:p>
    <w:p w14:paraId="6207C505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2. Za organizację procesu rekrutacji od</w:t>
      </w:r>
      <w:r w:rsidR="008F1B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powiada koordynator projektu  (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p. Joanna Danielewska)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                     </w:t>
      </w:r>
    </w:p>
    <w:p w14:paraId="5F1E325F" w14:textId="4B6AA110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Projekt zakłada wyłonienie 5 uczestników, którzy wezmą udział w mobilności na Węgry, do miasta Kol</w:t>
      </w:r>
      <w:r w:rsidR="00835F8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csa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247F5362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Rekrutacja odbywa się z uwzględnieniem zasady równych szans. Proces rekrutacji  nie dyskryminuje ze względu na płeć, wiek, narodowość, rasę, wyznanie religijne czy status społeczny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B7CBE9F" w14:textId="35D6029B" w:rsidR="00A54D74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5. Chęć udziału 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projekcie uczeń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zgłasza poprzez złożenie w sekretariacie szkoły </w:t>
      </w:r>
      <w:r w:rsidR="00452C8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 20.</w:t>
      </w:r>
      <w:r w:rsidR="009B36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02.2024 r.</w:t>
      </w:r>
      <w:r w:rsidR="0044631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54D74"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dnia 28.02.2024 r</w:t>
      </w:r>
      <w:r w:rsidR="009B36F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01DD17A" w14:textId="3AF7F321" w:rsidR="00A54D74" w:rsidRDefault="00E85422" w:rsidP="00A54D74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Formularza zgłoszeniowego, </w:t>
      </w:r>
      <w:r w:rsidR="00AB0B3E"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poprawnie wypełnione</w:t>
      </w:r>
      <w:r w:rsidR="00A218DA"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</w:t>
      </w:r>
      <w:r w:rsidR="00AB0B3E"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oraz podpisane</w:t>
      </w:r>
      <w:r w:rsidR="00A218DA"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</w:t>
      </w:r>
      <w:r w:rsidR="00AB0B3E"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przez rodzica/opiekuna prawnego</w:t>
      </w:r>
      <w:r w:rsidR="00E054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3BD76C54" w14:textId="27B401F0" w:rsidR="00E054FA" w:rsidRDefault="00E054FA" w:rsidP="00A54D74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Zgody na udział w projekcie,</w:t>
      </w:r>
    </w:p>
    <w:p w14:paraId="5977FA85" w14:textId="41F118C8" w:rsidR="00402092" w:rsidRDefault="00A54D74" w:rsidP="00A54D74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Zgod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rodzica / opiekuna prawnego na wykorzystanie danych osobowych i wizerunku uczestnika projektu</w:t>
      </w:r>
      <w:bookmarkStart w:id="2" w:name="_Hlk150015127"/>
      <w:r w:rsidR="00557BD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43AEAD85" w14:textId="637C26E1" w:rsidR="00265ADA" w:rsidRPr="00A54D74" w:rsidRDefault="00402092" w:rsidP="00A54D74">
      <w:pPr>
        <w:pStyle w:val="Akapitzlist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020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Informacj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4020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rodziców/opiekunów na temat zdrowia uczestnika</w:t>
      </w:r>
      <w:r w:rsidR="00AB0B3E" w:rsidRPr="00A54D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bookmarkEnd w:id="2"/>
    </w:p>
    <w:p w14:paraId="1F4395C5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 Rekrutacja ma charakter otwarty. W procesie rekrutacyjnym będą brane pod uwagę następujące kryteria:</w:t>
      </w:r>
    </w:p>
    <w:p w14:paraId="7ED560DB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ocena z języka angielskiego uzyskana przez ucznia w pierwszym półroczu roku szkolnym 2023/2024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5AF1BDE6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ocena z zachowania uzyskana przez ucznia w pierwszym półroczu  roku szkolnym 2023/2024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070F02A4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prezentacja multimedialna o Polsce przygotowana przez ucznia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65E4F823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opinia wychowawcy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1C103726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udział w zajęciach kółka języka angielskiego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35207DE1" w14:textId="06EF3830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7. Prezentację multimedialną uczeń przekazuje koordynatorowi p. Joannie Danielewskiej </w:t>
      </w:r>
      <w:r w:rsidR="004003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hyperlink r:id="rId7" w:history="1">
        <w:r w:rsidR="00F4426A" w:rsidRPr="00B03B09">
          <w:rPr>
            <w:rStyle w:val="Hipercze"/>
            <w:rFonts w:ascii="Arial" w:eastAsia="Times New Roman" w:hAnsi="Arial" w:cs="Arial"/>
            <w:sz w:val="24"/>
            <w:szCs w:val="24"/>
            <w:lang w:eastAsia="en-GB"/>
          </w:rPr>
          <w:t>j.danielewska@zsswarta.pl</w:t>
        </w:r>
      </w:hyperlink>
      <w:r w:rsidR="00F442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pomocą poczty elektronicznej do dnia 2</w:t>
      </w:r>
      <w:r w:rsidR="00083A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.0</w:t>
      </w:r>
      <w:r w:rsidR="00083A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.202</w:t>
      </w:r>
      <w:r w:rsidR="00083A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r.</w:t>
      </w:r>
      <w:r w:rsidR="0040036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A89E8BF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 Wyboru uczestników projektu dokonuje komisja rekrutacyjna na podstawie uzyskanych punktów w trakcie całego procesu rekrutacji. O wyborze kandydata decyduje liczba uzyskanych punktów.</w:t>
      </w:r>
    </w:p>
    <w:p w14:paraId="57B2B037" w14:textId="66665BEB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9.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Wyniki rekrutacji zostaną ogłoszone w formie listy głównej ucze</w:t>
      </w:r>
      <w:r w:rsidR="0048127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stników w gablocie szkoły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oraz przesłane do rodziców/opiekunów prawnych do dnia 1</w:t>
      </w:r>
      <w:r w:rsidR="00C033E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="00C033E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.2024r. </w:t>
      </w:r>
    </w:p>
    <w:p w14:paraId="7D1F1D19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 Dodatkowym kryterium, przy jednakowej liczbie punktów uzyskanych przez uczestników, będzie przygotowanie listu motywacyjnego.</w:t>
      </w:r>
    </w:p>
    <w:p w14:paraId="2DAC303C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11. Komisja rekrutacyjna sporządzi protokół z procesu rekrutacji oraz listę osób rezerwowych, które mogą zastąpić wybranych uczestników projektu w mobilnościach w sytuacjach losowych. </w:t>
      </w:r>
    </w:p>
    <w:p w14:paraId="41C333DB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A92C07" w14:textId="77777777" w:rsidR="00265ADA" w:rsidRDefault="00AB0B3E" w:rsidP="00CE13E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§ 5</w:t>
      </w:r>
    </w:p>
    <w:p w14:paraId="0D0AEFB9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Kryteria rekrutacji uczestników</w:t>
      </w:r>
    </w:p>
    <w:p w14:paraId="779B4453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1.Szczegółówe kryteria kwalifikacji:</w:t>
      </w:r>
    </w:p>
    <w:p w14:paraId="1A99263B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a) ocena zachowania uzyskana przez ucznia w roku szkolnym 2023/2024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– za ocenę wzorową uczeń otrzyma 6 punktów, za ocenę bardzo dobrą – 4 pu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nkty, za ocenę dobrą – 2 punkty;</w:t>
      </w:r>
    </w:p>
    <w:p w14:paraId="005C6580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b) ocena z języka angielskiego uzyskana przez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ucznia w  pierwszym półroczu roku szkolnego 2023/2024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– za ocenę celującą uczeń otrzyma 6 punktów, za ocenę bardzo dobrą – 5 punktów, 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za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ocenę dobrą – 3 punkty,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za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ocenę dostateczną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1 punkt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14:paraId="73AE9E96" w14:textId="77777777" w:rsidR="00265ADA" w:rsidRDefault="00AB0B3E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c) za wykonanie prezentacji multimedialnej uczeń będzie mógł otrzymać od 1 do 6 punktów. Przy ocenie prezentacji komisja uwzględni sześć kryteriów: zgodność treści prezentacji kandydata z wyznaczonym tematem liczbę wymaganych slajdów, dobór materiału ikonograficznego, układ i przejrzystość prezentowanych treści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oraz poprawność językową treści ujętych w prezentacji.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Prezentacja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musi zawierać:</w:t>
      </w:r>
    </w:p>
    <w:p w14:paraId="0D06DE74" w14:textId="77777777" w:rsidR="00265ADA" w:rsidRDefault="00AB0B3E" w:rsidP="00CE13E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najważniejsze informacje o Polsce (położenie, wybrane fakty z historii państwa)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5B90B0AD" w14:textId="77777777" w:rsidR="00265ADA" w:rsidRDefault="00AB0B3E" w:rsidP="00CE13E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 slajdów, w tym jeden slajd przygotowany i omówiony w języku angielskim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14:paraId="58D6C0F3" w14:textId="77777777" w:rsidR="00265ADA" w:rsidRDefault="00AB0B3E" w:rsidP="00CE13EC">
      <w:pPr>
        <w:pStyle w:val="Akapitzlist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 najważniejsze miejsca do odwiedzenia w Polsce zdaniem ucznia</w:t>
      </w:r>
      <w:r w:rsidR="0048127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14:paraId="41B51DE4" w14:textId="77777777" w:rsidR="0048127B" w:rsidRDefault="0048127B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d) u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dział w zajęciach kółka języka angielskiego od 3 do 6 punktów (pod uwagę brana będzie częstotliwość uczęszczania na zajęcia i aktywność)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14:paraId="5C489815" w14:textId="77777777" w:rsidR="00265ADA" w:rsidRDefault="0048127B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e) opinia wychowawcy od 1 do 6 punktów;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7FF38D1" w14:textId="77777777" w:rsidR="00265ADA" w:rsidRDefault="0048127B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f)  l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ist motywacy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jny przygotowany przez ucznia (</w:t>
      </w:r>
      <w:r w:rsidR="00AB0B3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 przypadku takiej samej liczby punktów) punktowany jest w skali od 1do 6 punktów. </w:t>
      </w:r>
    </w:p>
    <w:p w14:paraId="453385F0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4A6241F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4C4B498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9510450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41F236A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9E75BF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F17EADD" w14:textId="001BE26F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39A0F41" w14:textId="77777777" w:rsidR="00265ADA" w:rsidRDefault="00265ADA" w:rsidP="00CE13E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0B77F6" w14:textId="77777777" w:rsidR="00AE4242" w:rsidRPr="00B62EBF" w:rsidRDefault="00AE4242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bookmarkStart w:id="3" w:name="_Hlk153031262"/>
      <w:bookmarkStart w:id="4" w:name="_Hlk151920558"/>
      <w:r w:rsidRPr="00B62EBF">
        <w:rPr>
          <w:rFonts w:ascii="Arial" w:eastAsia="Times New Roman" w:hAnsi="Arial" w:cs="Arial"/>
          <w:sz w:val="24"/>
          <w:szCs w:val="24"/>
          <w:lang w:eastAsia="en-GB"/>
        </w:rPr>
        <w:t>§ 6</w:t>
      </w:r>
    </w:p>
    <w:p w14:paraId="5805FFC4" w14:textId="77777777" w:rsidR="00AE4242" w:rsidRPr="00B62EBF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2EBF">
        <w:rPr>
          <w:rFonts w:ascii="Arial" w:eastAsia="Times New Roman" w:hAnsi="Arial" w:cs="Arial"/>
          <w:sz w:val="24"/>
          <w:szCs w:val="24"/>
          <w:lang w:eastAsia="en-GB"/>
        </w:rPr>
        <w:t>Procedura odwoławcza</w:t>
      </w:r>
    </w:p>
    <w:p w14:paraId="7931F584" w14:textId="179BC7C5" w:rsidR="00AE4242" w:rsidRPr="00B62EBF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2EBF">
        <w:rPr>
          <w:rFonts w:ascii="Arial" w:eastAsia="Times New Roman" w:hAnsi="Arial" w:cs="Arial"/>
          <w:sz w:val="24"/>
          <w:szCs w:val="24"/>
          <w:lang w:eastAsia="en-GB"/>
        </w:rPr>
        <w:t>1.Procedura odwoławcza od decyzji Komisji Rekrutacyjnej wynosi 5 dni i odbywa się w formie pisemnej.</w:t>
      </w:r>
    </w:p>
    <w:p w14:paraId="0CA4B7B3" w14:textId="3C6064B5" w:rsidR="00AE4242" w:rsidRPr="00B62EBF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62EBF">
        <w:rPr>
          <w:rFonts w:ascii="Arial" w:eastAsia="Times New Roman" w:hAnsi="Arial" w:cs="Arial"/>
          <w:sz w:val="24"/>
          <w:szCs w:val="24"/>
          <w:lang w:eastAsia="en-GB"/>
        </w:rPr>
        <w:t>2.Komisja Rekrutacyjna ma 5 dni na rozpatrzenie odwołania i udzielenie pisemnej odpowiedzi.</w:t>
      </w:r>
    </w:p>
    <w:bookmarkEnd w:id="3"/>
    <w:p w14:paraId="2628137D" w14:textId="77777777" w:rsidR="00AE4242" w:rsidRPr="00E2259C" w:rsidRDefault="00AE4242" w:rsidP="00CE13E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A80647F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9C3DEB" w14:textId="77777777" w:rsidR="00AE4242" w:rsidRPr="00AE4242" w:rsidRDefault="00AE4242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§ 7</w:t>
      </w:r>
    </w:p>
    <w:p w14:paraId="37003BC9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Warunki rezygnacji z udziału w projekcie</w:t>
      </w:r>
    </w:p>
    <w:p w14:paraId="1F025893" w14:textId="59043C23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1.Zakwalifikowany uczestnik, może zrezygnować z udziału w projekcie,  jedynie  z ważnych przyczyn w terminie do czterech tygodni przed rozpoczęciem mobilności, składając odpowiednie oświadczenie do Koordynatora projektu. Rezygnację należy złożyć w formie pisemnej do Koordynatora projektu podpisaną przez rodzica /opiekuna prawnego.</w:t>
      </w:r>
    </w:p>
    <w:p w14:paraId="380CCEFA" w14:textId="1283E708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2. W pozostałych przypadkach, związany jest zapisami deklaracji uczestnictwa .</w:t>
      </w:r>
    </w:p>
    <w:p w14:paraId="5E6D22E9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w projekcie.</w:t>
      </w:r>
    </w:p>
    <w:p w14:paraId="1BE13989" w14:textId="6942C8FD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3.W przypadku rezygnacji uczestnika w projekcie, z wyłączeniem okoliczności,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E4242">
        <w:rPr>
          <w:rFonts w:ascii="Arial" w:eastAsia="Times New Roman" w:hAnsi="Arial" w:cs="Arial"/>
          <w:sz w:val="24"/>
          <w:szCs w:val="24"/>
          <w:lang w:eastAsia="en-GB"/>
        </w:rPr>
        <w:t>o których mowa w ust. 1, uczestnik może zostać obciążony kosztami poniesionymi na organizację jego udziału w projekcie.</w:t>
      </w:r>
    </w:p>
    <w:p w14:paraId="2A68FE09" w14:textId="42257CC2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4.W przypadku rezygnacji uczestnika, opisanej w pkt.1, komisja rekrutacyjna kwalifikuje do udziału w projekcie osobę z listy rezerwowej.</w:t>
      </w:r>
    </w:p>
    <w:p w14:paraId="18E65AC4" w14:textId="332FF911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5.W przypadku niewystarczającej liczby uczestników, przewiduje się dodatkową rekrutację.</w:t>
      </w:r>
    </w:p>
    <w:p w14:paraId="5834CD38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2EF37C" w14:textId="77777777" w:rsidR="00C033EE" w:rsidRDefault="00C033EE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9EFDBC" w14:textId="77777777" w:rsidR="00C033EE" w:rsidRDefault="00C033EE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B6A26B1" w14:textId="77777777" w:rsidR="00C033EE" w:rsidRDefault="00C033EE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D4B7EE" w14:textId="77777777" w:rsidR="00C033EE" w:rsidRDefault="00C033EE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B1CA23" w14:textId="725B3A33" w:rsidR="00AE4242" w:rsidRPr="00AE4242" w:rsidRDefault="00AE4242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§ 8</w:t>
      </w:r>
    </w:p>
    <w:p w14:paraId="4BA49707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Skreślenie z listy uczestników projektu</w:t>
      </w:r>
    </w:p>
    <w:p w14:paraId="0442BA31" w14:textId="23336860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1.W razie  niewywiązywania się z realizacji powierzonych uczniowi zadań projektowych lub w przypadku braku zaangażowania w prace projektu, Koordynator zastrzega sobie prawo skreślenia ucznia z grona uczestników projektu.</w:t>
      </w:r>
    </w:p>
    <w:p w14:paraId="0EEDAAB1" w14:textId="0637E1F3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2.Koordynator zastrzega sobie prawo wykluczenia z udziału w projekcie uczniów rażąco naruszających postanowienia niniejszego regulaminu oraz Statutu Szkoły, a co za tym idzie niegodne reprezentowanie Szkoły na terenie kraju i za granicą.</w:t>
      </w:r>
    </w:p>
    <w:p w14:paraId="4EBA0751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B77F0C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bookmarkEnd w:id="4"/>
    <w:p w14:paraId="0791DA49" w14:textId="77777777" w:rsidR="00AE4242" w:rsidRPr="00AE4242" w:rsidRDefault="00AE4242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§ 9</w:t>
      </w:r>
    </w:p>
    <w:p w14:paraId="016FDDB8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Zasady uczestnictwa w mobilności</w:t>
      </w:r>
    </w:p>
    <w:p w14:paraId="3B997BFD" w14:textId="28E3EE29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1.Uczeń może wziąć udział w wyjeździe wyłącznie za pisemną zgodą rodziców/opiekunów prawnych. </w:t>
      </w:r>
    </w:p>
    <w:p w14:paraId="0A366FD5" w14:textId="4B346E4A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2.W przypadku nieobecności Rodziców na zebraniu organizacyjnym, Uczeń </w:t>
      </w:r>
    </w:p>
    <w:p w14:paraId="1F8A101A" w14:textId="2743F742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w terminie określonym każdorazowo przez koordynatora zobowiązany jest dostarczyć komplet dokumentów (zgoda rodziców, karta informacyjna danych osobowych) oraz pisemnego potwierdzenia zapoznania się z Regulaminem mobilności. Ponadto, wymagana jest zgoda na udzielenie pomocy medycznej i posiadanie karty EKUZ (Europejska Karta Ubezpieczenia Zdrowotnego).</w:t>
      </w:r>
    </w:p>
    <w:p w14:paraId="0E988AB8" w14:textId="3577ED1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3.Przed wyjazdem organizowane jest spotkanie z rodzicami/opiekunami prawnymi uczniów wyjeżdżających, które ma na celu przekazanie niezbędnych informacji związanych z podróżą i pobytem za granicą.</w:t>
      </w:r>
    </w:p>
    <w:p w14:paraId="0D0E5D15" w14:textId="54CF6DE3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4.Uczeń zakwalifikowany do wyjazdu musi posiadać paszport lub dowód osobisty.</w:t>
      </w:r>
    </w:p>
    <w:p w14:paraId="7B15B6DB" w14:textId="34B771D6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5. W przypadku rezygnacji z wyjazdu ucznia zakwalifikowanego do tego wyjazdu bez uzasadnionej przyczyny, koszty wynikające z tej rezygnacji ponosi rodzic/opiekun prawny ucznia. </w:t>
      </w:r>
    </w:p>
    <w:p w14:paraId="0B14F3A9" w14:textId="7C96E672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6.Wszystkich uczestników wyjazdu obowiązuje przestrzeganie przepisów BHP, przeciwpożarowych i kodeksu ruchu drogowego.</w:t>
      </w:r>
    </w:p>
    <w:p w14:paraId="3DD456DD" w14:textId="44139D19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7.Każdy uczestnik wyjazdu zobowiązany jest zachowywać się kulturalnie, dbać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E4242">
        <w:rPr>
          <w:rFonts w:ascii="Arial" w:eastAsia="Times New Roman" w:hAnsi="Arial" w:cs="Arial"/>
          <w:sz w:val="24"/>
          <w:szCs w:val="24"/>
          <w:lang w:eastAsia="en-GB"/>
        </w:rPr>
        <w:t>o dobre imię szkoły i kraju oraz nie naruszać godności partnerów reprezentujących inną kulturę, religię czy przekonania.</w:t>
      </w:r>
    </w:p>
    <w:p w14:paraId="1615262B" w14:textId="77FFAD70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8.Każdy uczestnik zobowiązany jest dbać o swój bagaż i pieniądze, przedmioty wartościowe oraz o mienie i wyposażenie miejsca, w którym przebywa.</w:t>
      </w:r>
    </w:p>
    <w:p w14:paraId="4465F6D8" w14:textId="6D4843A9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9.Nauczyciele nie ponoszą odpowiedzialności za zagubienie przez uczestników pieniędzy oraz zagubienie lub zniszczenie przedmiotów wartościowych zabranych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E4242">
        <w:rPr>
          <w:rFonts w:ascii="Arial" w:eastAsia="Times New Roman" w:hAnsi="Arial" w:cs="Arial"/>
          <w:sz w:val="24"/>
          <w:szCs w:val="24"/>
          <w:lang w:eastAsia="en-GB"/>
        </w:rPr>
        <w:t>na wyjazd.</w:t>
      </w:r>
    </w:p>
    <w:p w14:paraId="16BB914A" w14:textId="49FD7F21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10.Uczestnicy wyjazdu mają obowiązek - przy pomocy nauczycieli - napisania relacji dotyczącej wyjazdu, przygotowania prezentacji informującej o przebiegu spotkania, przygotowania prezentacji o Polsce. Uczniowie mają aktywnie brać udział w zajęciach kółka języka angielskiego.  </w:t>
      </w:r>
    </w:p>
    <w:p w14:paraId="34C18F09" w14:textId="1D02E743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11.Każdy uczestnik wyjazdu musi być do niego odpowiednio przygotowany (odpowiedni ubiór, obuwie, dokumenty itp.).</w:t>
      </w:r>
    </w:p>
    <w:p w14:paraId="00992D3B" w14:textId="136EB9C1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12.Kierownikiem wyjazdu jest Koordynator projektu, a opiekę nad uczniami sprawują  towarzyszący nauczyciele.</w:t>
      </w:r>
    </w:p>
    <w:p w14:paraId="0F68E590" w14:textId="2D71E143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13.Każdy uczestnik zobowiązany jest bezwzględnie przestrzegać poleceń Kierownika wyjazdu i Opiekunów.</w:t>
      </w:r>
    </w:p>
    <w:p w14:paraId="463B7079" w14:textId="04DB9D83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14.Wszystkich uczestników wyjazdu obowiązuje ustalony program i rozkład czasowy dnia.</w:t>
      </w:r>
    </w:p>
    <w:p w14:paraId="7156A8E9" w14:textId="581CCB59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15.W przypadku niepodporządkowania się lub złamania niniejszego regulaminu nastąpi wykluczenie ucznia z dalszego udziału w projekcie, obniżenie oceny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E4242">
        <w:rPr>
          <w:rFonts w:ascii="Arial" w:eastAsia="Times New Roman" w:hAnsi="Arial" w:cs="Arial"/>
          <w:sz w:val="24"/>
          <w:szCs w:val="24"/>
          <w:lang w:eastAsia="en-GB"/>
        </w:rPr>
        <w:t>z zachowania oraz zastosowanie kar przewidzianych w Statucie Szkoły.</w:t>
      </w:r>
    </w:p>
    <w:p w14:paraId="249AD7CD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16.</w:t>
      </w:r>
      <w:r w:rsidRPr="00AE4242">
        <w:rPr>
          <w:rFonts w:ascii="Arial" w:eastAsia="Times New Roman" w:hAnsi="Arial" w:cs="Arial"/>
          <w:sz w:val="24"/>
          <w:szCs w:val="24"/>
          <w:lang w:eastAsia="en-GB"/>
        </w:rPr>
        <w:tab/>
        <w:t>W przypadku wyrządzenia szkody przez uczestnika wyjazdu odpowiedzialność finansową ponoszą rodzice.</w:t>
      </w:r>
    </w:p>
    <w:p w14:paraId="63558F57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68DB76" w14:textId="77777777" w:rsidR="00AE4242" w:rsidRPr="00AE4242" w:rsidRDefault="00AE4242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§ 10</w:t>
      </w:r>
    </w:p>
    <w:p w14:paraId="25B83C6C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Obowiązki i prawa uczestników projektu</w:t>
      </w:r>
    </w:p>
    <w:p w14:paraId="28B1796A" w14:textId="5DD9DB5E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1. Uczeń wytypowany do wyjazdu w ramach procesu rekrutacyjnego oraz jego rodzic/prawny opiekun przed udziałem w mobilności zobowiązani są podpisać.  Kartę zgłoszenia ucznia do mobilności,  Zasady uczestnictwa ucznia wraz z załącznikami, Oświadczenia uczestnika przedsięwzięcia.  Odmowa podpisania dokumentów jest równoznaczna z brakiem możliwości udzielenia uczniowi wsparcia </w:t>
      </w:r>
    </w:p>
    <w:p w14:paraId="3B8B9D7E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w ramach projektu.</w:t>
      </w:r>
    </w:p>
    <w:p w14:paraId="7625B746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2. Szczegółowe warunki uczestnictwa ucznia w projekcie zostaną określone </w:t>
      </w:r>
    </w:p>
    <w:p w14:paraId="1FF4E3BB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w dokumentach wymienionych w punkcie 1.</w:t>
      </w:r>
    </w:p>
    <w:p w14:paraId="10D1349C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3. Uczestnik projektu zobowiązuje się do:</w:t>
      </w:r>
    </w:p>
    <w:p w14:paraId="44DBF693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a) przestrzegania regulaminu wyjazdu zagranicznego,</w:t>
      </w:r>
    </w:p>
    <w:p w14:paraId="458F3E31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b) uczestnictwa w zajęciach przygotowawczych do wyjazdu,</w:t>
      </w:r>
    </w:p>
    <w:p w14:paraId="2351C102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c) udziału w zorganizowanej mobilności do Węgier,</w:t>
      </w:r>
    </w:p>
    <w:p w14:paraId="12663016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d) udziału w zajęciach w szkole przyjmującej na Węgrzech</w:t>
      </w:r>
    </w:p>
    <w:p w14:paraId="754F84F8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e) promowania projektu wśród społeczności szkolnej i lokalnej oraz na skalę międzynarodową,</w:t>
      </w:r>
    </w:p>
    <w:p w14:paraId="06AD1B27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f) wypełnieniu ankiet ewaluacyjnych i udostępnienia danych do monitoringu projektu,</w:t>
      </w:r>
    </w:p>
    <w:p w14:paraId="39F760CA" w14:textId="62987A65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g) dzielenia się zdobytą wiedzą i wrażeniami podczas spotkań z innymi uczniami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E4242">
        <w:rPr>
          <w:rFonts w:ascii="Arial" w:eastAsia="Times New Roman" w:hAnsi="Arial" w:cs="Arial"/>
          <w:sz w:val="24"/>
          <w:szCs w:val="24"/>
          <w:lang w:eastAsia="en-GB"/>
        </w:rPr>
        <w:t>i opiekunami,</w:t>
      </w:r>
    </w:p>
    <w:p w14:paraId="6248F302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h) wyrażenia zgody na przetwarzanie danych osobowych i udostępnienia wizerunku na potrzeby promocji i upowszechnienia rezultatów projektu.</w:t>
      </w:r>
    </w:p>
    <w:p w14:paraId="239F7476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4. Do zadań uczestników projektu należy:</w:t>
      </w:r>
    </w:p>
    <w:p w14:paraId="37439973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a) wspólnie z opiekunami projektu omówienie i ustalenie zasad współpracy w realizacji projektu,</w:t>
      </w:r>
    </w:p>
    <w:p w14:paraId="3762AEAA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lastRenderedPageBreak/>
        <w:t>b) rzetelne i terminowe wypełnianie obowiązków wynikających z przydzielonych zadań,</w:t>
      </w:r>
    </w:p>
    <w:p w14:paraId="5FD37A16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c) zgodne i zespołowe podejmowanie działań objętych projektem,</w:t>
      </w:r>
    </w:p>
    <w:p w14:paraId="4EFF7F06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d) przygotowanie, opracowanie oraz publiczna prezentacja produktów końcowych projektu</w:t>
      </w:r>
    </w:p>
    <w:p w14:paraId="3AB8EBA3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6. W przypadku nieusprawiedliwionego opuszczenia 20% zajęć przygotowawczych lub stwierdzenia, że uczestnik nie wywiązuje się z powierzonych mu zadań projektowych, uczestnik ten może zostać skreślony z grupy projektowej, a na jego miejsce powołany kolejny uczeń z listy rezerwowej.</w:t>
      </w:r>
    </w:p>
    <w:p w14:paraId="6334999D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7. Uczestnik zobowiązany jest do:</w:t>
      </w:r>
    </w:p>
    <w:p w14:paraId="73F60E39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a) bieżącego informowania koordynatorów projektu o wszystkich zdarzeniach mogących uniemożliwić dalszy jego udział w projekcie</w:t>
      </w:r>
    </w:p>
    <w:p w14:paraId="418C9A04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b) bieżącego informowania koordynatora projektu o zmianie swojego statusu lub danych wskazanych na etapie podpisywania deklaracji uczestnictwa</w:t>
      </w:r>
    </w:p>
    <w:p w14:paraId="49FD684A" w14:textId="0E9C5F65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8. Uczestnik zobowiązany jest do postępowania zgodnie z regulaminami i podpisanymi umowami. Niestosowanie się do zasad może skutkować skreśleniem uczestnika 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AE4242">
        <w:rPr>
          <w:rFonts w:ascii="Arial" w:eastAsia="Times New Roman" w:hAnsi="Arial" w:cs="Arial"/>
          <w:sz w:val="24"/>
          <w:szCs w:val="24"/>
          <w:lang w:eastAsia="en-GB"/>
        </w:rPr>
        <w:t>z projektu oraz koniecznością zwrotu przyznanego wsparcia finansowego.</w:t>
      </w:r>
    </w:p>
    <w:p w14:paraId="1996BABF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9. Każdy uczestnik ma prawo do:</w:t>
      </w:r>
    </w:p>
    <w:p w14:paraId="4686FF63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a) nieodpłatnego udziału w zajęciach przygotowawczych do wyjazdu do Węgier,</w:t>
      </w:r>
    </w:p>
    <w:p w14:paraId="4400562D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b) nieodpłatnego udziału w 7-dniowym wyjeździe do szkoły na Węgrzech,</w:t>
      </w:r>
    </w:p>
    <w:p w14:paraId="5BF6D4B0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c) nieodpłatnego zakwaterowania i wyżywienia podczas pobytu na Węgrzech,</w:t>
      </w:r>
    </w:p>
    <w:p w14:paraId="274A43B3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d) nieodpłatnego transportu do miejsca mobilności zagranicznej i z powrotem,</w:t>
      </w:r>
    </w:p>
    <w:p w14:paraId="6713E2BF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e) ubezpieczenia podczas mobilności do Węgier,</w:t>
      </w:r>
    </w:p>
    <w:p w14:paraId="00EEA67D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f) zgłaszania uwag i oceny zajęć, w których uczestniczy</w:t>
      </w:r>
    </w:p>
    <w:p w14:paraId="5E75A881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h) otrzymania certyfikatu/zaświadczenia potwierdzającego uczestnictwo w danej formie wsparcia w ramach projektu,</w:t>
      </w:r>
    </w:p>
    <w:p w14:paraId="62CE4550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i) otrzymania informacji w formie pisemnej zawierającej wszystkie niezbędne informacje o projekcie, warunkach uczestnictwa w projekcie, wymaganych dokumentach.</w:t>
      </w:r>
    </w:p>
    <w:p w14:paraId="1E45FB4F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1A087EA" w14:textId="77777777" w:rsid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DEC75B" w14:textId="77777777" w:rsid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84A5D1" w14:textId="77777777" w:rsid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AAC1CF" w14:textId="77777777" w:rsid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515FA1" w14:textId="75717537" w:rsidR="00AE4242" w:rsidRPr="00AE4242" w:rsidRDefault="00AE4242" w:rsidP="00CE13E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§ 11</w:t>
      </w:r>
    </w:p>
    <w:p w14:paraId="44CE77DC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Postanowienia końcowe</w:t>
      </w:r>
    </w:p>
    <w:p w14:paraId="3FD8FAA1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1.</w:t>
      </w:r>
      <w:r w:rsidRPr="00AE4242">
        <w:rPr>
          <w:rFonts w:ascii="Arial" w:eastAsia="Times New Roman" w:hAnsi="Arial" w:cs="Arial"/>
          <w:sz w:val="24"/>
          <w:szCs w:val="24"/>
          <w:lang w:eastAsia="en-GB"/>
        </w:rPr>
        <w:tab/>
        <w:t>Koordynator, zastrzega sobie prawo wprowadzania zmian w niniejszym regulaminie  w przypadku gdy będzie to konieczne z uwagi na zmianę  zasad realizacji projektu, a także  w przypadku pisemnego zlecenia wprowadzenia określonych zmian ze strony organów uprawnionych do przeprowadzenia kontroli realizacji projektu.</w:t>
      </w:r>
    </w:p>
    <w:p w14:paraId="0213C5D0" w14:textId="77777777" w:rsidR="00AE4242" w:rsidRPr="00AE4242" w:rsidRDefault="00AE4242" w:rsidP="00CE13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E4242">
        <w:rPr>
          <w:rFonts w:ascii="Arial" w:eastAsia="Times New Roman" w:hAnsi="Arial" w:cs="Arial"/>
          <w:sz w:val="24"/>
          <w:szCs w:val="24"/>
          <w:lang w:eastAsia="en-GB"/>
        </w:rPr>
        <w:t>2.</w:t>
      </w:r>
      <w:r w:rsidRPr="00AE4242">
        <w:rPr>
          <w:rFonts w:ascii="Arial" w:eastAsia="Times New Roman" w:hAnsi="Arial" w:cs="Arial"/>
          <w:sz w:val="24"/>
          <w:szCs w:val="24"/>
          <w:lang w:eastAsia="en-GB"/>
        </w:rPr>
        <w:tab/>
        <w:t>Powyższy Regulamin Rekrutacji, obowiązuje przez okres realizacji projektu.</w:t>
      </w:r>
    </w:p>
    <w:p w14:paraId="00559F85" w14:textId="77777777" w:rsidR="00265ADA" w:rsidRDefault="00265ADA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87B04A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51ED23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8E31E5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29F133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8C01C7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9EFC36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CF04A9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E6902CA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21AC9C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36584D8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E137A0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4B374D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A56BC5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EDE847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483BBF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688F8C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10E128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732AEBA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06E13A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4BEBAD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6E061A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B40291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5C0A79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340D038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1FD908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B8B6CC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3E2C77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23E34D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5BDC4C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975D2F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935E205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AAF71B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00506D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45D147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A7B98F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DAB02C" w14:textId="77777777" w:rsid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11B20E" w14:textId="77777777" w:rsidR="00663E03" w:rsidRDefault="00663E03" w:rsidP="007F34F9">
      <w:pPr>
        <w:spacing w:after="0" w:line="234" w:lineRule="atLeast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3EAEF09" w14:textId="77777777" w:rsidR="00663E03" w:rsidRDefault="00663E03" w:rsidP="007F34F9">
      <w:pPr>
        <w:spacing w:after="0" w:line="234" w:lineRule="atLeast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F52CD43" w14:textId="77777777" w:rsidR="00663E03" w:rsidRDefault="00663E03" w:rsidP="007F34F9">
      <w:pPr>
        <w:spacing w:after="0" w:line="234" w:lineRule="atLeast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339CF2A" w14:textId="77777777" w:rsidR="00663E03" w:rsidRDefault="00663E03" w:rsidP="007F34F9">
      <w:pPr>
        <w:spacing w:after="0" w:line="234" w:lineRule="atLeast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DE17717" w14:textId="4699540A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bCs/>
          <w:sz w:val="24"/>
          <w:szCs w:val="24"/>
          <w:lang w:eastAsia="en-GB"/>
        </w:rPr>
        <w:t>Załącznik nr 1 do Regulaminu rekrutacji i udziału uczniów w  projekcie ,,Edukacja outdoorowa drogą do samodzielności uczniów</w:t>
      </w:r>
      <w:r w:rsidRPr="007F34F9">
        <w:rPr>
          <w:rFonts w:ascii="Arial" w:eastAsia="Times New Roman" w:hAnsi="Arial" w:cs="Arial"/>
          <w:b/>
          <w:sz w:val="24"/>
          <w:szCs w:val="24"/>
          <w:lang w:eastAsia="en-GB"/>
        </w:rPr>
        <w:t>".</w:t>
      </w:r>
    </w:p>
    <w:p w14:paraId="5DA29834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1B5DD7B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Formularz zgłoszeniowy (osoba ucząca się) 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>do projektu  ,,Edukacja outdoorowa drogą do samodzielności uczniów",</w:t>
      </w:r>
      <w:r w:rsidRPr="007F34F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>realizowanego w ramach  programu ERASMUS+</w:t>
      </w:r>
    </w:p>
    <w:p w14:paraId="78FE824F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Konkurs 2023 Runda 1 KA1 KA122-SCH –Krótkoterminowe projekty na rzecz mobilności uczniów i kadry w sektorze edukacji szkolnej</w:t>
      </w:r>
      <w:bookmarkStart w:id="5" w:name="_Hlk66796770"/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 współfinansowanego przez Unię Europejską  </w:t>
      </w:r>
      <w:bookmarkEnd w:id="5"/>
    </w:p>
    <w:p w14:paraId="56DA0D9B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Numer projektu: 2023-1-PL01-KA122-SCH-000142467</w:t>
      </w:r>
    </w:p>
    <w:p w14:paraId="0648C55C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0C809ED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Wypełnia rodzic/opiekun prawny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F34F9" w:rsidRPr="007F34F9" w14:paraId="5D305841" w14:textId="77777777" w:rsidTr="009D37B9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A916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Dane podstawowe Kandydata/tki</w:t>
            </w:r>
          </w:p>
        </w:tc>
      </w:tr>
      <w:tr w:rsidR="007F34F9" w:rsidRPr="007F34F9" w14:paraId="4BEDE0E4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659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9AEA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0B4FFEDE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7B84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7E59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7BE7C1FA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8A8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4CBD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78EBC454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936D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CF6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7574068B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7FD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Data urodzenia (dd/mm/rrrr)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26EB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6CD8220D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0864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D4F2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3C0EACEC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3A45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Adres zamieszkania </w:t>
            </w:r>
            <w:r w:rsidRPr="007F34F9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3220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3734D373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586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9CB5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78915D8D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0BAD3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Klasa/imię i nazwisko wychowawcy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CE2D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34F9" w:rsidRPr="007F34F9" w14:paraId="64D6E905" w14:textId="77777777" w:rsidTr="009D37B9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EE151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Dane rodziców/opiekunów prawnych Kandydata/tki</w:t>
            </w:r>
          </w:p>
        </w:tc>
      </w:tr>
      <w:tr w:rsidR="007F34F9" w:rsidRPr="007F34F9" w14:paraId="3E39E758" w14:textId="77777777" w:rsidTr="009D37B9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43C1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Imię i nazwisko matki/opiekunki prawnej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FBE9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3C711C2D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02AB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Adres zamieszkania, w przypadku jeśli jest inny niż dziecka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42F2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419AF655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127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7F6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77387347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D08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1A29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F34F9" w:rsidRPr="007F34F9" w14:paraId="6D70F62A" w14:textId="77777777" w:rsidTr="009D37B9">
        <w:trPr>
          <w:trHeight w:val="3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6992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Imię i nazwisko ojca/opiekuna prawnego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ECC5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34F9" w:rsidRPr="007F34F9" w14:paraId="665F2FBA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96BB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Adres zamieszkania, w przypadku jeśli jest inny niż dziecka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45F2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34F9" w:rsidRPr="007F34F9" w14:paraId="72830027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D21A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1FFD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F34F9" w:rsidRPr="007F34F9" w14:paraId="5E0C8B3F" w14:textId="77777777" w:rsidTr="009D37B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D0CE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F34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3365" w14:textId="77777777" w:rsidR="007F34F9" w:rsidRPr="007F34F9" w:rsidRDefault="007F34F9" w:rsidP="007F34F9">
            <w:pPr>
              <w:spacing w:after="0" w:line="234" w:lineRule="atLeas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246DCC2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8FD565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0FFA5225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112E0FBD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2F1E8547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14:paraId="40EBB07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br w:type="column"/>
      </w:r>
      <w:bookmarkStart w:id="6" w:name="_Hlk159086964"/>
      <w:r w:rsidRPr="007F34F9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Załącznik nr 2 do </w:t>
      </w:r>
      <w:bookmarkStart w:id="7" w:name="_Hlk159087585"/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Regulaminu rekrutacji i udziału uczniów w  projekcie </w:t>
      </w:r>
      <w:bookmarkStart w:id="8" w:name="_Hlk159075988"/>
      <w:r w:rsidRPr="007F34F9">
        <w:rPr>
          <w:rFonts w:ascii="Arial" w:eastAsia="Times New Roman" w:hAnsi="Arial" w:cs="Arial"/>
          <w:sz w:val="24"/>
          <w:szCs w:val="24"/>
          <w:lang w:eastAsia="en-GB"/>
        </w:rPr>
        <w:t>,,Edukacja outdoorowa drogą do samodzielności uczniów",</w:t>
      </w:r>
      <w:bookmarkEnd w:id="7"/>
      <w:bookmarkEnd w:id="8"/>
    </w:p>
    <w:p w14:paraId="2CDC82A5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8CB222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Zgoda na udział w projekcie</w:t>
      </w:r>
      <w:bookmarkEnd w:id="6"/>
    </w:p>
    <w:p w14:paraId="0A9A930E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08254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Wyrażam zgodę na udział mojego syna/córki (podopiecznego/ej): ……………………………………………ur.…………………………, na udział w projekcie: ,,Edukacja outdoorowa drogą do samodzielności uczniów",</w:t>
      </w:r>
      <w:bookmarkStart w:id="9" w:name="_Hlk159076592"/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10" w:name="_Hlk159267052"/>
      <w:r w:rsidRPr="007F34F9">
        <w:rPr>
          <w:rFonts w:ascii="Arial" w:eastAsia="Times New Roman" w:hAnsi="Arial" w:cs="Arial"/>
          <w:sz w:val="24"/>
          <w:szCs w:val="24"/>
          <w:lang w:eastAsia="en-GB"/>
        </w:rPr>
        <w:t>Numer projektu: 2023-1-PL01-KA122-SCH-000142467</w:t>
      </w:r>
      <w:bookmarkEnd w:id="9"/>
      <w:bookmarkEnd w:id="10"/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, realizowanego w ramach programu Erasmus+, </w:t>
      </w:r>
      <w:bookmarkStart w:id="11" w:name="_Hlk159076448"/>
      <w:r w:rsidRPr="007F34F9">
        <w:rPr>
          <w:rFonts w:ascii="Arial" w:eastAsia="Times New Roman" w:hAnsi="Arial" w:cs="Arial"/>
          <w:sz w:val="24"/>
          <w:szCs w:val="24"/>
          <w:lang w:eastAsia="en-GB"/>
        </w:rPr>
        <w:t>Krótkoterminowe projekty na rzecz mobilności uczniów i kadry w sektorze edukacji szkolnej.</w:t>
      </w:r>
    </w:p>
    <w:p w14:paraId="3E89E5B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3D57D2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5EE6B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Projekt zakłada wyjazd 5 uczniów (mobilność grupowa) pod opieką 3 nauczycieli na Węgry (miejscowość - Kalocsa, termin – termin wyjazdu 06.10.2024r. - 12.10. 2024r.) Podróż jest planowana autokarem. </w:t>
      </w:r>
    </w:p>
    <w:p w14:paraId="52C4A7C8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65862F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W ramach programu zajęć dla grupy uczniów zaplanowano:</w:t>
      </w:r>
    </w:p>
    <w:p w14:paraId="1AD9B3CF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ab/>
        <w:t>udział dzieci w zajęciach przedmiotowych prowadzonych w plenerze metodą outdoorową:</w:t>
      </w:r>
    </w:p>
    <w:p w14:paraId="2CD3D3E8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- lekcja historii - poznanie historii miasta Kalocsa podczas pieszej wycieczki po mieście,</w:t>
      </w:r>
    </w:p>
    <w:p w14:paraId="55753E9A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- wizyta  w muzeum,</w:t>
      </w:r>
    </w:p>
    <w:p w14:paraId="0DEF733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- lekcja przyrody - obserwacja uprawy papryki, </w:t>
      </w:r>
    </w:p>
    <w:p w14:paraId="3622B8BA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- lekcja plastyki – wykonanie  prac plastycznych z wykorzystaniem darów natury; </w:t>
      </w:r>
    </w:p>
    <w:p w14:paraId="6D158B9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- lekcja wychowania fizycznego –mecz  piłki nożnej, </w:t>
      </w:r>
    </w:p>
    <w:p w14:paraId="6E9804E7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- lekcja języka angielskiego – czas Present Continuous, </w:t>
      </w:r>
    </w:p>
    <w:p w14:paraId="5900F9D8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zajęcia integracyjne,</w:t>
      </w:r>
    </w:p>
    <w:p w14:paraId="157DAAEA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zapoznanie uczniów z zasadami funkcjonowania szkoły w Kalocsa oraz z jej społecznością,</w:t>
      </w:r>
    </w:p>
    <w:p w14:paraId="11128583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ab/>
        <w:t>przedstawienie uczniom ze szkoły węgierskiej prezentacji o Polsce, o mieście Warta i o szkole (ZSS w Warcie),</w:t>
      </w:r>
    </w:p>
    <w:p w14:paraId="0E98B667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zbieranie informacji o dotyczących Węgier: zwyczajów, kultury, religii, szkolnictwa,</w:t>
      </w:r>
    </w:p>
    <w:p w14:paraId="139A4FA8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ab/>
        <w:t>wykorzystanie znajomości języka angielskiego w celu zaprezentowania się każdego z grupy polskich uczestników, przestawienia własnych pasji i zainteresowań,</w:t>
      </w:r>
    </w:p>
    <w:p w14:paraId="21EEA963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ab/>
        <w:t>wykorzystanie języka angielskiego w komunikacji bieżącej podczas mobilności – w sklepie, restauracji, środku komunikacji publicznej,</w:t>
      </w:r>
    </w:p>
    <w:p w14:paraId="5BE50E22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•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tab/>
        <w:t>ćwiczenie sprawności językowych w komunikacji z rówieśnikami oraz nauczycielami ze szkoły na  Węgrzech.</w:t>
      </w:r>
    </w:p>
    <w:p w14:paraId="7D5C2004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bookmarkEnd w:id="11"/>
    <w:p w14:paraId="52452859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Rekrutacja uczestników przeprowadzana będzie w formie Konkursu. Regulamin rekrutacji i uczestnictwa w projekcie dostępny jest na stronie Zespołu Szkół Specjalnych w Warcie.</w:t>
      </w:r>
    </w:p>
    <w:p w14:paraId="4229B194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8E4D09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Udział w Projekcie jest całkowicie bezpłatny – wszystkie koszty pokrywa w całości program unijny Erasmus+. </w:t>
      </w:r>
    </w:p>
    <w:p w14:paraId="722E3D0A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…………………………………………..………..............................</w:t>
      </w:r>
    </w:p>
    <w:p w14:paraId="72E8A29D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/imię i nazwisko rodziców /opiekunów/</w:t>
      </w:r>
    </w:p>
    <w:p w14:paraId="61B35625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Data…………………... 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br/>
        <w:t>Podpis rodzica/opiekuna………………................................................</w:t>
      </w:r>
    </w:p>
    <w:p w14:paraId="37FCC60C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Załącznik nr 3 do Regulaminu rekrutacji i udziału uczniów w  projekcie ,,Edukacja outdoorowa drogą do samodzielności uczniów",</w:t>
      </w:r>
    </w:p>
    <w:p w14:paraId="774696D1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14D5AC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Informacje rodziców/opiekunów na temat zdrowia uczestnika</w:t>
      </w:r>
    </w:p>
    <w:p w14:paraId="3C560A2A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D0CF9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Nazwisko i imię ucznia …………………………………………………………………………</w:t>
      </w:r>
    </w:p>
    <w:p w14:paraId="24B7AD24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Data urodzenia ………………………………………….............</w:t>
      </w:r>
    </w:p>
    <w:p w14:paraId="357A1226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Numer PESEL ………………………………………………………..</w:t>
      </w:r>
    </w:p>
    <w:p w14:paraId="27170E01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Czy dziecko choruje na choroby przewlekłe? (jakie?)</w:t>
      </w:r>
    </w:p>
    <w:p w14:paraId="3A80F9CE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……………………………………………..................................................................................</w:t>
      </w:r>
    </w:p>
    <w:p w14:paraId="00FC2B95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…………………………………………………………………………………………......................</w:t>
      </w:r>
    </w:p>
    <w:p w14:paraId="65209B24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Czy dziecko ma alergię? (na co?)…………………………………………………………………</w:t>
      </w:r>
    </w:p>
    <w:p w14:paraId="2EEC8DC5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Czy dziecko przyjmuje leki? (jakie?)</w:t>
      </w:r>
    </w:p>
    <w:p w14:paraId="44078DC4" w14:textId="5BCD3554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…………………………………………………………………………………………………..</w:t>
      </w:r>
    </w:p>
    <w:p w14:paraId="70D671D1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Czy dziecko jest pod opieką poradni specjalistycznej? (jakiej?)</w:t>
      </w:r>
    </w:p>
    <w:p w14:paraId="6DD9420E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………………………………………………………………………………………………………………………………….…</w:t>
      </w:r>
    </w:p>
    <w:p w14:paraId="42C7F8EA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Uwagi rodziców/opiekunów: …......................................................................................................</w:t>
      </w:r>
    </w:p>
    <w:p w14:paraId="0CA4FD28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………………………………………………………………………………………………………………………………………………….</w:t>
      </w:r>
    </w:p>
    <w:p w14:paraId="30909A55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Zaświadczam niniejszym o braku przeciwwskazań zdrowotnych na udział ucznia w mobilności zagranicznej (wyjeździe za granicę).</w:t>
      </w:r>
    </w:p>
    <w:p w14:paraId="367D8E9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…………………………………………..………..............................</w:t>
      </w:r>
    </w:p>
    <w:p w14:paraId="09D3026F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/imię i nazwisko rodziców /opiekunów/</w:t>
      </w:r>
    </w:p>
    <w:p w14:paraId="7F1100D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Data: …………………... 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br/>
        <w:t>Podpis rodzica/opiekuna………………................................................</w:t>
      </w:r>
    </w:p>
    <w:p w14:paraId="4A591702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D493D9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38C9CB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A2420C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CC7CE8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7E0B31C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4434E1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AD714E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E0A7D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928E63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br w:type="column"/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Załącznik nr 3 do Regulaminu rekrutacji i udziału uczniów w  projekcie </w:t>
      </w:r>
      <w:bookmarkStart w:id="12" w:name="_Hlk159266937"/>
      <w:r w:rsidRPr="007F34F9">
        <w:rPr>
          <w:rFonts w:ascii="Arial" w:eastAsia="Times New Roman" w:hAnsi="Arial" w:cs="Arial"/>
          <w:sz w:val="24"/>
          <w:szCs w:val="24"/>
          <w:lang w:eastAsia="en-GB"/>
        </w:rPr>
        <w:t>,,Edukacja outdoorowa drogą do samodzielności uczniów",</w:t>
      </w:r>
      <w:bookmarkEnd w:id="12"/>
    </w:p>
    <w:p w14:paraId="6B6D2BCE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366563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Zgoda rodzica / opiekuna prawnego na wykorzystanie danych osobowych i wizerunku uczestnika projektu ,,Edukacja outdoorowa drogą do samodzielności uczniów"</w:t>
      </w:r>
    </w:p>
    <w:p w14:paraId="7FDC620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Numer projektu: </w:t>
      </w:r>
      <w:bookmarkStart w:id="13" w:name="_Hlk159267062"/>
      <w:r w:rsidRPr="007F34F9">
        <w:rPr>
          <w:rFonts w:ascii="Arial" w:eastAsia="Times New Roman" w:hAnsi="Arial" w:cs="Arial"/>
          <w:sz w:val="24"/>
          <w:szCs w:val="24"/>
          <w:lang w:eastAsia="en-GB"/>
        </w:rPr>
        <w:t>2023-1-PL01-KA122-SCH-000142467</w:t>
      </w:r>
      <w:bookmarkEnd w:id="13"/>
      <w:r w:rsidRPr="007F34F9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44A88E7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6D4305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Na podstawie art.6 ust. 1 i 7 Rozporządzenia Parlamentu Europejskiego i Rady (UE) 2016/679 z dnia 27 kwietnia 2016 r. w sprawie ochrony osób fizycznych w związku z przetwarzaniem danych osobowych i w sprawie swobodnego przepływu takich danych oraz uchylenia dyrektywy 95/46/WE, oraz art. 81 ustawy o prawie autorskim i prawach pokrewnych z dnia 4 lutego 1994 r. (Dz.U. 2017 poz.880 z późn. zm.).</w:t>
      </w:r>
    </w:p>
    <w:p w14:paraId="27B0D29C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58C829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Ja, niżej podpisany …………………………………………………………..………………….</w:t>
      </w:r>
    </w:p>
    <w:p w14:paraId="3A79AAA0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Rodzic/opiekun prawny (imię i nazwisko dziecka) ………………………………………………</w:t>
      </w:r>
    </w:p>
    <w:p w14:paraId="68938D92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wyrażam zgodę na przetwarzanie danych osobowych oraz wizerunku mojego dziecka w celu dopełnienia realizacji działań związanych z realizacją projektu numer 2023-1-PL01-KA122-SCH-000142467 ,,Edukacja outdoorowa drogą do samodzielności uczniów”</w:t>
      </w:r>
    </w:p>
    <w:p w14:paraId="7FAB04E2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realizowanego ze środków Unii Europejskiej w Zespole Szkół Specjalnych w Warcie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 w ramach programu Erasmus+, Akcja 1, Sektor: Edukacja szkolna.</w:t>
      </w:r>
    </w:p>
    <w:p w14:paraId="5EE7530D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6A0ACA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 xml:space="preserve">Wyrażam również zgodę na publikowanie w mediach zdjęć i materiałów filmowych zawierających wizerunek i głos mojego dziecka na potrzeby związane z rekrutacją </w:t>
      </w:r>
      <w:r w:rsidRPr="007F34F9">
        <w:rPr>
          <w:rFonts w:ascii="Arial" w:eastAsia="Times New Roman" w:hAnsi="Arial" w:cs="Arial"/>
          <w:sz w:val="24"/>
          <w:szCs w:val="24"/>
          <w:lang w:eastAsia="en-GB"/>
        </w:rPr>
        <w:br/>
        <w:t>i realizacją projektu. Ponadto, wyrażam zgodę na publikowanie w mediach wykonanych przeze moje dziecko materiałów dotyczących realizowanego projektu.</w:t>
      </w:r>
    </w:p>
    <w:p w14:paraId="5E2CC4E4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</w:t>
      </w:r>
    </w:p>
    <w:p w14:paraId="768A530A" w14:textId="77777777" w:rsidR="007F34F9" w:rsidRPr="007F34F9" w:rsidRDefault="007F34F9" w:rsidP="007F34F9">
      <w:pPr>
        <w:spacing w:after="0" w:line="234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7F34F9">
        <w:rPr>
          <w:rFonts w:ascii="Arial" w:eastAsia="Times New Roman" w:hAnsi="Arial" w:cs="Arial"/>
          <w:sz w:val="24"/>
          <w:szCs w:val="24"/>
          <w:lang w:eastAsia="en-GB"/>
        </w:rPr>
        <w:t>(data i podpis)</w:t>
      </w:r>
    </w:p>
    <w:p w14:paraId="01835555" w14:textId="77777777" w:rsidR="007F34F9" w:rsidRPr="00AE4242" w:rsidRDefault="007F34F9" w:rsidP="00AE4242">
      <w:pPr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FD56C82" w14:textId="77777777" w:rsidR="00265ADA" w:rsidRPr="00AE4242" w:rsidRDefault="00265ADA" w:rsidP="00AE4242">
      <w:pPr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B0A419" w14:textId="77777777" w:rsidR="00265ADA" w:rsidRPr="00AE4242" w:rsidRDefault="00265ADA" w:rsidP="00AE4242">
      <w:pPr>
        <w:spacing w:after="0" w:line="234" w:lineRule="atLeast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8943876" w14:textId="77777777" w:rsidR="00265ADA" w:rsidRPr="00AE4242" w:rsidRDefault="00265ADA" w:rsidP="00AE424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946D77E" w14:textId="77777777" w:rsidR="00265ADA" w:rsidRPr="00AE4242" w:rsidRDefault="00265ADA" w:rsidP="00AE424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DC5C156" w14:textId="77777777" w:rsidR="00265ADA" w:rsidRPr="00AE4242" w:rsidRDefault="00265ADA" w:rsidP="00AE424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696BB6F" w14:textId="77777777" w:rsidR="00265ADA" w:rsidRPr="00AE4242" w:rsidRDefault="00265ADA" w:rsidP="00AE424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FA17E33" w14:textId="77777777" w:rsidR="00265ADA" w:rsidRPr="00AE4242" w:rsidRDefault="00265ADA" w:rsidP="00AE424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1731B16" w14:textId="77777777" w:rsidR="00265ADA" w:rsidRPr="00AE4242" w:rsidRDefault="00265ADA" w:rsidP="00AE424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7E2C315" w14:textId="77777777" w:rsidR="00265ADA" w:rsidRPr="00AE4242" w:rsidRDefault="00265ADA" w:rsidP="00AE424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2162B6ED" w14:textId="77777777" w:rsidR="00265ADA" w:rsidRPr="00AE4242" w:rsidRDefault="00265ADA" w:rsidP="00AE424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31061B6" w14:textId="77777777" w:rsidR="00265ADA" w:rsidRDefault="00265ADA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6816521" w14:textId="77777777" w:rsidR="00265ADA" w:rsidRDefault="00265ADA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114695" w14:textId="77777777" w:rsidR="00265ADA" w:rsidRDefault="00265ADA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ACD8053" w14:textId="77777777" w:rsidR="00265ADA" w:rsidRDefault="00265ADA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8C09A7E" w14:textId="77777777" w:rsidR="00265ADA" w:rsidRDefault="00265ADA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FF378F0" w14:textId="77777777" w:rsidR="00265ADA" w:rsidRDefault="00265ADA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A736CA0" w14:textId="77777777" w:rsidR="00265ADA" w:rsidRDefault="00265ADA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91AFD02" w14:textId="77777777" w:rsidR="00265ADA" w:rsidRDefault="00265ADA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B69091E" w14:textId="77777777" w:rsidR="00265ADA" w:rsidRDefault="00265ADA">
      <w:pPr>
        <w:pStyle w:val="Akapitzlist"/>
      </w:pPr>
    </w:p>
    <w:sectPr w:rsidR="00265AD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73180" w14:textId="77777777" w:rsidR="00097A76" w:rsidRDefault="00097A76">
      <w:pPr>
        <w:spacing w:after="0" w:line="240" w:lineRule="auto"/>
      </w:pPr>
      <w:r>
        <w:separator/>
      </w:r>
    </w:p>
  </w:endnote>
  <w:endnote w:type="continuationSeparator" w:id="0">
    <w:p w14:paraId="54759DC1" w14:textId="77777777" w:rsidR="00097A76" w:rsidRDefault="000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406927"/>
      <w:docPartObj>
        <w:docPartGallery w:val="Page Numbers (Bottom of Page)"/>
        <w:docPartUnique/>
      </w:docPartObj>
    </w:sdtPr>
    <w:sdtEndPr/>
    <w:sdtContent>
      <w:p w14:paraId="773BF505" w14:textId="363C7F9D" w:rsidR="00265ADA" w:rsidRDefault="00AB0B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679E5">
          <w:rPr>
            <w:noProof/>
          </w:rPr>
          <w:t>1</w:t>
        </w:r>
        <w:r>
          <w:fldChar w:fldCharType="end"/>
        </w:r>
      </w:p>
    </w:sdtContent>
  </w:sdt>
  <w:p w14:paraId="5233B93A" w14:textId="77777777" w:rsidR="00265ADA" w:rsidRDefault="00265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807F" w14:textId="77777777" w:rsidR="00097A76" w:rsidRDefault="00097A76">
      <w:pPr>
        <w:spacing w:after="0" w:line="240" w:lineRule="auto"/>
      </w:pPr>
      <w:r>
        <w:separator/>
      </w:r>
    </w:p>
  </w:footnote>
  <w:footnote w:type="continuationSeparator" w:id="0">
    <w:p w14:paraId="14105F37" w14:textId="77777777" w:rsidR="00097A76" w:rsidRDefault="0009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5597" w14:textId="7370B9F2" w:rsidR="00265ADA" w:rsidRDefault="0054324C">
    <w:pPr>
      <w:pStyle w:val="Nagwek"/>
    </w:pPr>
    <w:r>
      <w:rPr>
        <w:noProof/>
        <w:lang w:eastAsia="pl-PL"/>
      </w:rPr>
      <w:drawing>
        <wp:inline distT="0" distB="0" distL="0" distR="0" wp14:anchorId="469A6470" wp14:editId="5CD78F69">
          <wp:extent cx="1203960" cy="1051458"/>
          <wp:effectExtent l="0" t="0" r="0" b="0"/>
          <wp:docPr id="9556964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5696410" name="Obraz 9556964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413" cy="106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280"/>
    <w:multiLevelType w:val="multilevel"/>
    <w:tmpl w:val="D2F6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ED387B"/>
    <w:multiLevelType w:val="multilevel"/>
    <w:tmpl w:val="EE8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FE4AC0"/>
    <w:multiLevelType w:val="multilevel"/>
    <w:tmpl w:val="B296A7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BA2A64"/>
    <w:multiLevelType w:val="multilevel"/>
    <w:tmpl w:val="079A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F530493"/>
    <w:multiLevelType w:val="multilevel"/>
    <w:tmpl w:val="348C48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2A328E6"/>
    <w:multiLevelType w:val="multilevel"/>
    <w:tmpl w:val="55CC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1766FA2"/>
    <w:multiLevelType w:val="multilevel"/>
    <w:tmpl w:val="C08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5957115"/>
    <w:multiLevelType w:val="multilevel"/>
    <w:tmpl w:val="F612CD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F50E3D"/>
    <w:multiLevelType w:val="hybridMultilevel"/>
    <w:tmpl w:val="D212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763D1"/>
    <w:multiLevelType w:val="multilevel"/>
    <w:tmpl w:val="1058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A"/>
    <w:rsid w:val="00050432"/>
    <w:rsid w:val="00083A0F"/>
    <w:rsid w:val="00097A76"/>
    <w:rsid w:val="000E1F55"/>
    <w:rsid w:val="001011AE"/>
    <w:rsid w:val="0011523E"/>
    <w:rsid w:val="001250E1"/>
    <w:rsid w:val="00162355"/>
    <w:rsid w:val="002278CC"/>
    <w:rsid w:val="00235501"/>
    <w:rsid w:val="00265ADA"/>
    <w:rsid w:val="00323834"/>
    <w:rsid w:val="003A5586"/>
    <w:rsid w:val="00400368"/>
    <w:rsid w:val="00402092"/>
    <w:rsid w:val="00432A82"/>
    <w:rsid w:val="00434674"/>
    <w:rsid w:val="0044631A"/>
    <w:rsid w:val="00452C88"/>
    <w:rsid w:val="0048127B"/>
    <w:rsid w:val="004F1DEA"/>
    <w:rsid w:val="00520CB1"/>
    <w:rsid w:val="005249AC"/>
    <w:rsid w:val="0054324C"/>
    <w:rsid w:val="00557BDF"/>
    <w:rsid w:val="006518BE"/>
    <w:rsid w:val="00663E03"/>
    <w:rsid w:val="00681ABB"/>
    <w:rsid w:val="00744BB2"/>
    <w:rsid w:val="007F34F9"/>
    <w:rsid w:val="00835F85"/>
    <w:rsid w:val="008F1B86"/>
    <w:rsid w:val="00924255"/>
    <w:rsid w:val="009544C4"/>
    <w:rsid w:val="009B36FB"/>
    <w:rsid w:val="00A218DA"/>
    <w:rsid w:val="00A54D74"/>
    <w:rsid w:val="00AB0B3E"/>
    <w:rsid w:val="00AE4242"/>
    <w:rsid w:val="00AE43F8"/>
    <w:rsid w:val="00B62EBF"/>
    <w:rsid w:val="00B679E5"/>
    <w:rsid w:val="00C033EE"/>
    <w:rsid w:val="00C97958"/>
    <w:rsid w:val="00CE13EC"/>
    <w:rsid w:val="00D03E23"/>
    <w:rsid w:val="00D76768"/>
    <w:rsid w:val="00E054FA"/>
    <w:rsid w:val="00E2259C"/>
    <w:rsid w:val="00E80BA6"/>
    <w:rsid w:val="00E85422"/>
    <w:rsid w:val="00ED2902"/>
    <w:rsid w:val="00F34B40"/>
    <w:rsid w:val="00F4426A"/>
    <w:rsid w:val="00F527EC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624A7"/>
  <w15:docId w15:val="{7FE5AC2F-5F8B-4ADE-A6C9-9580062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43E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C228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C228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3127"/>
  </w:style>
  <w:style w:type="character" w:customStyle="1" w:styleId="StopkaZnak">
    <w:name w:val="Stopka Znak"/>
    <w:basedOn w:val="Domylnaczcionkaakapitu"/>
    <w:link w:val="Stopka"/>
    <w:uiPriority w:val="99"/>
    <w:qFormat/>
    <w:rsid w:val="00793127"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931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A66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43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281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93127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442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4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danielewska@zsswar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3432</Words>
  <Characters>20595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DELL</cp:lastModifiedBy>
  <cp:revision>2</cp:revision>
  <cp:lastPrinted>2023-11-03T07:48:00Z</cp:lastPrinted>
  <dcterms:created xsi:type="dcterms:W3CDTF">2024-02-23T17:19:00Z</dcterms:created>
  <dcterms:modified xsi:type="dcterms:W3CDTF">2024-02-23T17:19:00Z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65883a94fc07b5afaf00a4bbc5053648d3ea761a50bf519b515c118e61fd0dfa</vt:lpwstr>
  </property>
</Properties>
</file>